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B97" w:rsidRDefault="00B51B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A9383D" w:rsidRDefault="00A9383D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192A19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proofErr w:type="gramStart"/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F01F6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28055E">
        <w:rPr>
          <w:rFonts w:ascii="Times New Roman" w:hAnsi="Times New Roman" w:cs="Times New Roman"/>
          <w:b/>
          <w:sz w:val="24"/>
          <w:szCs w:val="24"/>
          <w:lang w:val="bg-BG"/>
        </w:rPr>
        <w:t>518</w:t>
      </w:r>
      <w:proofErr w:type="gramEnd"/>
      <w:r w:rsidR="00F01F6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28055E">
        <w:rPr>
          <w:rFonts w:ascii="Times New Roman" w:hAnsi="Times New Roman" w:cs="Times New Roman"/>
          <w:b/>
          <w:sz w:val="24"/>
          <w:szCs w:val="24"/>
          <w:lang w:val="bg-BG"/>
        </w:rPr>
        <w:t>12.12</w:t>
      </w:r>
      <w:r w:rsidR="00FC7EA9">
        <w:rPr>
          <w:rFonts w:ascii="Times New Roman" w:hAnsi="Times New Roman" w:cs="Times New Roman"/>
          <w:b/>
          <w:sz w:val="24"/>
          <w:szCs w:val="24"/>
          <w:lang w:val="bg-BG"/>
        </w:rPr>
        <w:t>.2025 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DA54AB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Pr="00DA54AB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№ 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на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№ </w:t>
      </w:r>
      <w:r w:rsidR="00A113F3">
        <w:rPr>
          <w:rFonts w:ascii="Times New Roman" w:hAnsi="Times New Roman" w:cs="Times New Roman"/>
          <w:sz w:val="24"/>
          <w:szCs w:val="24"/>
        </w:rPr>
        <w:t>АР-6538-1/11.12</w:t>
      </w:r>
      <w:r w:rsidR="00A9383D">
        <w:rPr>
          <w:rFonts w:ascii="Times New Roman" w:hAnsi="Times New Roman" w:cs="Times New Roman"/>
          <w:sz w:val="24"/>
          <w:szCs w:val="24"/>
        </w:rPr>
        <w:t>.2025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ЗСП</w:t>
      </w:r>
      <w:r w:rsidR="00A113F3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A113F3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A11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3F3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11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3F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A113F3">
        <w:rPr>
          <w:rFonts w:ascii="Times New Roman" w:hAnsi="Times New Roman" w:cs="Times New Roman"/>
          <w:sz w:val="24"/>
          <w:szCs w:val="24"/>
        </w:rPr>
        <w:t xml:space="preserve"> № 311 </w:t>
      </w:r>
      <w:proofErr w:type="spellStart"/>
      <w:r w:rsidR="00A113F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A113F3">
        <w:rPr>
          <w:rFonts w:ascii="Times New Roman" w:hAnsi="Times New Roman" w:cs="Times New Roman"/>
          <w:sz w:val="24"/>
          <w:szCs w:val="24"/>
        </w:rPr>
        <w:t xml:space="preserve"> 04.08.2025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A113F3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A113F3" w:rsidRPr="00A113F3">
        <w:rPr>
          <w:rFonts w:ascii="Times New Roman" w:hAnsi="Times New Roman" w:cs="Times New Roman"/>
          <w:sz w:val="24"/>
          <w:szCs w:val="24"/>
        </w:rPr>
        <w:t>515/10.12.2025</w:t>
      </w:r>
      <w:r w:rsidRPr="00A113F3">
        <w:rPr>
          <w:rFonts w:ascii="Times New Roman" w:hAnsi="Times New Roman" w:cs="Times New Roman"/>
          <w:sz w:val="24"/>
          <w:szCs w:val="24"/>
        </w:rPr>
        <w:t xml:space="preserve"> г.</w:t>
      </w:r>
      <w:r w:rsidRPr="00DA54AB">
        <w:rPr>
          <w:rFonts w:ascii="Times New Roman" w:hAnsi="Times New Roman" w:cs="Times New Roman"/>
          <w:sz w:val="24"/>
          <w:szCs w:val="24"/>
        </w:rPr>
        <w:t xml:space="preserve"> 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ОДЗ –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Мо</w:t>
      </w:r>
      <w:r w:rsidR="0040040E">
        <w:rPr>
          <w:rFonts w:ascii="Times New Roman" w:hAnsi="Times New Roman" w:cs="Times New Roman"/>
          <w:sz w:val="24"/>
          <w:szCs w:val="24"/>
        </w:rPr>
        <w:t>нта</w:t>
      </w:r>
      <w:r w:rsidR="00A113F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113F3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A113F3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A113F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A113F3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A113F3">
        <w:rPr>
          <w:rFonts w:ascii="Times New Roman" w:hAnsi="Times New Roman" w:cs="Times New Roman"/>
          <w:sz w:val="24"/>
          <w:szCs w:val="24"/>
        </w:rPr>
        <w:t>. № 14/10.12</w:t>
      </w:r>
      <w:r w:rsidR="003D183D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A9383D">
        <w:rPr>
          <w:rFonts w:ascii="Times New Roman" w:hAnsi="Times New Roman" w:cs="Times New Roman"/>
          <w:sz w:val="24"/>
          <w:szCs w:val="24"/>
        </w:rPr>
        <w:t>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с.</w:t>
      </w:r>
      <w:r w:rsidR="00AA1FC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9383D">
        <w:rPr>
          <w:rFonts w:ascii="Times New Roman" w:hAnsi="Times New Roman" w:cs="Times New Roman"/>
          <w:sz w:val="24"/>
          <w:szCs w:val="24"/>
          <w:lang w:val="bg-BG"/>
        </w:rPr>
        <w:t>БЛАГОВО</w:t>
      </w:r>
      <w:r w:rsidR="00A9383D">
        <w:rPr>
          <w:rFonts w:ascii="Times New Roman" w:hAnsi="Times New Roman" w:cs="Times New Roman"/>
          <w:sz w:val="24"/>
          <w:szCs w:val="24"/>
        </w:rPr>
        <w:t>, ЕКАТТЕ 04251</w:t>
      </w:r>
      <w:r w:rsid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A54A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DA54AB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 МОНТАНА,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DA54A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A113F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АР-6538/10.12</w:t>
      </w:r>
      <w:r w:rsidR="00A9383D">
        <w:rPr>
          <w:rFonts w:ascii="Times New Roman" w:hAnsi="Times New Roman" w:cs="Times New Roman"/>
          <w:b/>
          <w:sz w:val="24"/>
          <w:szCs w:val="24"/>
          <w:lang w:val="bg-BG"/>
        </w:rPr>
        <w:t>.2025</w:t>
      </w:r>
      <w:r w:rsidR="00DA54A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 </w:t>
      </w:r>
      <w:r w:rsidR="00580CA2" w:rsidRPr="00DA54AB">
        <w:rPr>
          <w:rFonts w:ascii="Times New Roman" w:hAnsi="Times New Roman" w:cs="Times New Roman"/>
          <w:sz w:val="24"/>
          <w:szCs w:val="24"/>
        </w:rPr>
        <w:t>в ОД „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C76AC9" w:rsidRDefault="00C76AC9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055E" w:rsidRPr="0028055E" w:rsidRDefault="000E0894" w:rsidP="002805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="0028055E" w:rsidRPr="0028055E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28055E" w:rsidRPr="0028055E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055E" w:rsidRPr="0028055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055E" w:rsidRPr="0028055E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28055E" w:rsidRPr="0028055E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055E" w:rsidRPr="0028055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055E" w:rsidRPr="0028055E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28055E" w:rsidRPr="0028055E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055E" w:rsidRPr="0028055E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28055E" w:rsidRPr="0028055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. № 14/10.12.2025 г. г., </w:t>
      </w:r>
      <w:proofErr w:type="spellStart"/>
      <w:r w:rsidR="0028055E" w:rsidRPr="0028055E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055E" w:rsidRPr="0028055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055E" w:rsidRPr="0028055E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="0028055E" w:rsidRPr="0028055E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055E" w:rsidRPr="0028055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055E" w:rsidRPr="0028055E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 на с. БЛАГОВО, ЕКАТТЕ 04251, </w:t>
      </w:r>
      <w:proofErr w:type="spellStart"/>
      <w:r w:rsidR="0028055E" w:rsidRPr="0028055E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="0028055E" w:rsidRPr="0028055E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="0028055E" w:rsidRPr="0028055E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28055E" w:rsidRPr="0028055E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055E" w:rsidRPr="0028055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. № </w:t>
      </w:r>
      <w:r w:rsidR="00A113F3">
        <w:rPr>
          <w:rFonts w:ascii="Times New Roman" w:hAnsi="Times New Roman" w:cs="Times New Roman"/>
          <w:sz w:val="24"/>
          <w:szCs w:val="24"/>
        </w:rPr>
        <w:t>АР-6538-1/11.12.</w:t>
      </w:r>
      <w:proofErr w:type="gramStart"/>
      <w:r w:rsidR="00A113F3">
        <w:rPr>
          <w:rFonts w:ascii="Times New Roman" w:hAnsi="Times New Roman" w:cs="Times New Roman"/>
          <w:sz w:val="24"/>
          <w:szCs w:val="24"/>
        </w:rPr>
        <w:t>2025</w:t>
      </w:r>
      <w:r w:rsidR="00A113F3"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28055E" w:rsidRPr="0028055E">
        <w:rPr>
          <w:rFonts w:ascii="Times New Roman" w:hAnsi="Times New Roman" w:cs="Times New Roman"/>
          <w:sz w:val="24"/>
          <w:szCs w:val="24"/>
        </w:rPr>
        <w:t xml:space="preserve"> г.</w:t>
      </w:r>
      <w:proofErr w:type="gram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28055E" w:rsidRPr="0028055E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055E" w:rsidRPr="0028055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055E" w:rsidRPr="0028055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="0028055E" w:rsidRPr="0028055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28055E" w:rsidRPr="0028055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28055E" w:rsidRPr="0028055E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055E" w:rsidRPr="0028055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055E" w:rsidRPr="0028055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 № 311 </w:t>
      </w:r>
      <w:proofErr w:type="spellStart"/>
      <w:r w:rsidR="0028055E" w:rsidRPr="0028055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 4.8.2025 г.</w:t>
      </w:r>
      <w:r w:rsidR="00A113F3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A113F3" w:rsidRPr="00A11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3F3" w:rsidRPr="00DA54AB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A113F3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3F3" w:rsidRPr="00DA54A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113F3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3F3"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A113F3"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A113F3" w:rsidRPr="00A113F3">
        <w:rPr>
          <w:rFonts w:ascii="Times New Roman" w:hAnsi="Times New Roman" w:cs="Times New Roman"/>
          <w:sz w:val="24"/>
          <w:szCs w:val="24"/>
        </w:rPr>
        <w:t>№ 515/10.12.2025 г.</w:t>
      </w:r>
      <w:r w:rsidR="00A113F3"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28055E" w:rsidRPr="0028055E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28055E" w:rsidRPr="0028055E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28055E" w:rsidRPr="0028055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055E" w:rsidRPr="0028055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28055E" w:rsidRPr="0028055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" – </w:t>
      </w:r>
      <w:proofErr w:type="gramStart"/>
      <w:r w:rsidR="0028055E" w:rsidRPr="0028055E">
        <w:rPr>
          <w:rFonts w:ascii="Times New Roman" w:hAnsi="Times New Roman" w:cs="Times New Roman"/>
          <w:sz w:val="24"/>
          <w:szCs w:val="24"/>
        </w:rPr>
        <w:t>МОНТАНА ,</w:t>
      </w:r>
      <w:proofErr w:type="gram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055E" w:rsidRPr="0028055E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28055E" w:rsidRPr="0028055E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28055E" w:rsidRPr="0028055E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055E" w:rsidRPr="0028055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055E" w:rsidRPr="0028055E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="0028055E" w:rsidRPr="0028055E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055E" w:rsidRPr="0028055E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055E" w:rsidRPr="0028055E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8055E" w:rsidRPr="0028055E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28055E" w:rsidRPr="0028055E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055E" w:rsidRPr="0028055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="0028055E" w:rsidRPr="0028055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28055E" w:rsidRPr="0028055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28055E" w:rsidRPr="0028055E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28055E" w:rsidRPr="0028055E" w:rsidRDefault="0028055E" w:rsidP="002805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055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соб</w:t>
      </w:r>
      <w:r w:rsidR="00A113F3">
        <w:rPr>
          <w:rFonts w:ascii="Times New Roman" w:hAnsi="Times New Roman" w:cs="Times New Roman"/>
          <w:sz w:val="24"/>
          <w:szCs w:val="24"/>
        </w:rPr>
        <w:t>ственици</w:t>
      </w:r>
      <w:proofErr w:type="spellEnd"/>
      <w:r w:rsidR="00A113F3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="00A113F3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A11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3F3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="00A113F3">
        <w:rPr>
          <w:rFonts w:ascii="Times New Roman" w:hAnsi="Times New Roman" w:cs="Times New Roman"/>
          <w:sz w:val="24"/>
          <w:szCs w:val="24"/>
        </w:rPr>
        <w:t xml:space="preserve"> 14</w:t>
      </w:r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обхващ</w:t>
      </w:r>
      <w:r w:rsidR="00A113F3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A11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3F3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="00A11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3F3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A11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3F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A113F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A113F3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A113F3">
        <w:rPr>
          <w:rFonts w:ascii="Times New Roman" w:hAnsi="Times New Roman" w:cs="Times New Roman"/>
          <w:sz w:val="24"/>
          <w:szCs w:val="24"/>
        </w:rPr>
        <w:t xml:space="preserve"> на 5877,271</w:t>
      </w:r>
      <w:r w:rsidR="0043568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8055E" w:rsidRPr="0028055E" w:rsidRDefault="0028055E" w:rsidP="002805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8055E" w:rsidRPr="0028055E" w:rsidRDefault="0028055E" w:rsidP="002805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055E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на с. БЛАГОВО,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28055E" w:rsidRPr="0028055E" w:rsidRDefault="0028055E" w:rsidP="002805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8055E" w:rsidRPr="0028055E" w:rsidRDefault="0028055E" w:rsidP="002805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055E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28055E" w:rsidRPr="0028055E" w:rsidRDefault="0028055E" w:rsidP="002805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8055E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28055E">
        <w:rPr>
          <w:rFonts w:ascii="Times New Roman" w:hAnsi="Times New Roman" w:cs="Times New Roman"/>
          <w:sz w:val="24"/>
          <w:szCs w:val="24"/>
        </w:rPr>
        <w:t>.</w:t>
      </w:r>
    </w:p>
    <w:p w:rsidR="0028055E" w:rsidRPr="0028055E" w:rsidRDefault="0028055E" w:rsidP="002805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0"/>
        <w:gridCol w:w="1216"/>
        <w:gridCol w:w="1287"/>
        <w:gridCol w:w="1887"/>
      </w:tblGrid>
      <w:tr w:rsidR="0028055E" w:rsidRPr="0028055E" w:rsidTr="00127A4B">
        <w:trPr>
          <w:jc w:val="center"/>
        </w:trPr>
        <w:tc>
          <w:tcPr>
            <w:tcW w:w="5200" w:type="dxa"/>
            <w:shd w:val="clear" w:color="auto" w:fill="auto"/>
          </w:tcPr>
          <w:p w:rsidR="0028055E" w:rsidRPr="0028055E" w:rsidRDefault="0028055E" w:rsidP="00127A4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8055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2805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055E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2805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055E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2805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055E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2805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28055E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2805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28055E" w:rsidRPr="0028055E" w:rsidRDefault="0028055E" w:rsidP="00127A4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5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055E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2805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055E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2805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28055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2805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Pr="0028055E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2805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055E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28055E" w:rsidRPr="0028055E" w:rsidRDefault="0028055E" w:rsidP="00127A4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8055E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2805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055E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28055E" w:rsidRPr="0028055E" w:rsidRDefault="0028055E" w:rsidP="00127A4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8055E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2805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055E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2805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р. </w:t>
            </w:r>
            <w:proofErr w:type="spellStart"/>
            <w:r w:rsidRPr="0028055E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2805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055E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28055E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  <w:tc>
          <w:tcPr>
            <w:tcW w:w="1280" w:type="dxa"/>
            <w:shd w:val="clear" w:color="auto" w:fill="auto"/>
          </w:tcPr>
          <w:p w:rsidR="0028055E" w:rsidRPr="0028055E" w:rsidRDefault="0028055E" w:rsidP="00127A4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8055E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2805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055E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2805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055E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2805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055E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28055E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28055E" w:rsidRPr="0028055E" w:rsidTr="00127A4B">
        <w:trPr>
          <w:jc w:val="center"/>
        </w:trPr>
        <w:tc>
          <w:tcPr>
            <w:tcW w:w="5200" w:type="dxa"/>
            <w:shd w:val="clear" w:color="auto" w:fill="auto"/>
          </w:tcPr>
          <w:p w:rsidR="0028055E" w:rsidRPr="0028055E" w:rsidRDefault="0028055E" w:rsidP="00127A4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8055E">
              <w:rPr>
                <w:rFonts w:ascii="Times New Roman" w:hAnsi="Times New Roman" w:cs="Times New Roman"/>
                <w:sz w:val="24"/>
                <w:szCs w:val="24"/>
              </w:rPr>
              <w:t xml:space="preserve"> "КАСТРА ПРЕМИУМ" ЕООД</w:t>
            </w:r>
          </w:p>
        </w:tc>
        <w:tc>
          <w:tcPr>
            <w:tcW w:w="1280" w:type="dxa"/>
            <w:shd w:val="clear" w:color="auto" w:fill="auto"/>
          </w:tcPr>
          <w:p w:rsidR="0028055E" w:rsidRPr="0028055E" w:rsidRDefault="0028055E" w:rsidP="00127A4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8055E">
              <w:rPr>
                <w:rFonts w:ascii="Times New Roman" w:hAnsi="Times New Roman" w:cs="Times New Roman"/>
                <w:sz w:val="24"/>
                <w:szCs w:val="24"/>
              </w:rPr>
              <w:t>3.238</w:t>
            </w:r>
          </w:p>
        </w:tc>
        <w:tc>
          <w:tcPr>
            <w:tcW w:w="1280" w:type="dxa"/>
            <w:shd w:val="clear" w:color="auto" w:fill="auto"/>
          </w:tcPr>
          <w:p w:rsidR="0028055E" w:rsidRPr="0028055E" w:rsidRDefault="0028055E" w:rsidP="0028055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8055E">
              <w:rPr>
                <w:rFonts w:ascii="Times New Roman" w:hAnsi="Times New Roman" w:cs="Times New Roman"/>
                <w:sz w:val="24"/>
                <w:szCs w:val="24"/>
              </w:rPr>
              <w:t>37.00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28055E">
              <w:rPr>
                <w:rFonts w:ascii="Times New Roman" w:hAnsi="Times New Roman" w:cs="Times New Roman"/>
                <w:sz w:val="24"/>
                <w:szCs w:val="24"/>
              </w:rPr>
              <w:t>18.92</w:t>
            </w:r>
          </w:p>
        </w:tc>
        <w:tc>
          <w:tcPr>
            <w:tcW w:w="1280" w:type="dxa"/>
            <w:shd w:val="clear" w:color="auto" w:fill="auto"/>
          </w:tcPr>
          <w:p w:rsidR="0028055E" w:rsidRPr="0028055E" w:rsidRDefault="0028055E" w:rsidP="0028055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8055E">
              <w:rPr>
                <w:rFonts w:ascii="Times New Roman" w:hAnsi="Times New Roman" w:cs="Times New Roman"/>
                <w:sz w:val="24"/>
                <w:szCs w:val="24"/>
              </w:rPr>
              <w:t>119.81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28055E">
              <w:rPr>
                <w:rFonts w:ascii="Times New Roman" w:hAnsi="Times New Roman" w:cs="Times New Roman"/>
                <w:sz w:val="24"/>
                <w:szCs w:val="24"/>
              </w:rPr>
              <w:t>61.26</w:t>
            </w:r>
          </w:p>
        </w:tc>
      </w:tr>
      <w:tr w:rsidR="0028055E" w:rsidRPr="0028055E" w:rsidTr="00127A4B">
        <w:trPr>
          <w:jc w:val="center"/>
        </w:trPr>
        <w:tc>
          <w:tcPr>
            <w:tcW w:w="5200" w:type="dxa"/>
            <w:shd w:val="clear" w:color="auto" w:fill="auto"/>
          </w:tcPr>
          <w:p w:rsidR="0028055E" w:rsidRPr="0028055E" w:rsidRDefault="0028055E" w:rsidP="00127A4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8055E">
              <w:rPr>
                <w:rFonts w:ascii="Times New Roman" w:hAnsi="Times New Roman" w:cs="Times New Roman"/>
                <w:sz w:val="24"/>
                <w:szCs w:val="24"/>
              </w:rPr>
              <w:t xml:space="preserve"> БЕРК ФАРМ ЕООД</w:t>
            </w:r>
          </w:p>
        </w:tc>
        <w:tc>
          <w:tcPr>
            <w:tcW w:w="1280" w:type="dxa"/>
            <w:shd w:val="clear" w:color="auto" w:fill="auto"/>
          </w:tcPr>
          <w:p w:rsidR="0028055E" w:rsidRPr="0028055E" w:rsidRDefault="0028055E" w:rsidP="00127A4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8055E">
              <w:rPr>
                <w:rFonts w:ascii="Times New Roman" w:hAnsi="Times New Roman" w:cs="Times New Roman"/>
                <w:sz w:val="24"/>
                <w:szCs w:val="24"/>
              </w:rPr>
              <w:t>8.305</w:t>
            </w:r>
          </w:p>
        </w:tc>
        <w:tc>
          <w:tcPr>
            <w:tcW w:w="1280" w:type="dxa"/>
            <w:shd w:val="clear" w:color="auto" w:fill="auto"/>
          </w:tcPr>
          <w:p w:rsidR="0028055E" w:rsidRPr="0028055E" w:rsidRDefault="0028055E" w:rsidP="00127A4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8055E">
              <w:rPr>
                <w:rFonts w:ascii="Times New Roman" w:hAnsi="Times New Roman" w:cs="Times New Roman"/>
                <w:sz w:val="24"/>
                <w:szCs w:val="24"/>
              </w:rPr>
              <w:t>37.00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28055E">
              <w:rPr>
                <w:rFonts w:ascii="Times New Roman" w:hAnsi="Times New Roman" w:cs="Times New Roman"/>
                <w:sz w:val="24"/>
                <w:szCs w:val="24"/>
              </w:rPr>
              <w:t>18.92</w:t>
            </w:r>
          </w:p>
        </w:tc>
        <w:tc>
          <w:tcPr>
            <w:tcW w:w="1280" w:type="dxa"/>
            <w:shd w:val="clear" w:color="auto" w:fill="auto"/>
          </w:tcPr>
          <w:p w:rsidR="0028055E" w:rsidRPr="0028055E" w:rsidRDefault="0028055E" w:rsidP="0028055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8055E">
              <w:rPr>
                <w:rFonts w:ascii="Times New Roman" w:hAnsi="Times New Roman" w:cs="Times New Roman"/>
                <w:sz w:val="24"/>
                <w:szCs w:val="24"/>
              </w:rPr>
              <w:t>307.28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28055E">
              <w:rPr>
                <w:rFonts w:ascii="Times New Roman" w:hAnsi="Times New Roman" w:cs="Times New Roman"/>
                <w:sz w:val="24"/>
                <w:szCs w:val="24"/>
              </w:rPr>
              <w:t>157.11</w:t>
            </w:r>
          </w:p>
        </w:tc>
      </w:tr>
      <w:tr w:rsidR="0028055E" w:rsidRPr="0028055E" w:rsidTr="00127A4B">
        <w:trPr>
          <w:jc w:val="center"/>
        </w:trPr>
        <w:tc>
          <w:tcPr>
            <w:tcW w:w="5200" w:type="dxa"/>
            <w:shd w:val="clear" w:color="auto" w:fill="auto"/>
          </w:tcPr>
          <w:p w:rsidR="0028055E" w:rsidRPr="0028055E" w:rsidRDefault="0028055E" w:rsidP="00127A4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8055E">
              <w:rPr>
                <w:rFonts w:ascii="Times New Roman" w:hAnsi="Times New Roman" w:cs="Times New Roman"/>
                <w:sz w:val="24"/>
                <w:szCs w:val="24"/>
              </w:rPr>
              <w:t xml:space="preserve"> ВИДОВ ГРУП ЕООД</w:t>
            </w:r>
          </w:p>
        </w:tc>
        <w:tc>
          <w:tcPr>
            <w:tcW w:w="1280" w:type="dxa"/>
            <w:shd w:val="clear" w:color="auto" w:fill="auto"/>
          </w:tcPr>
          <w:p w:rsidR="0028055E" w:rsidRPr="0028055E" w:rsidRDefault="0028055E" w:rsidP="00127A4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8055E">
              <w:rPr>
                <w:rFonts w:ascii="Times New Roman" w:hAnsi="Times New Roman" w:cs="Times New Roman"/>
                <w:sz w:val="24"/>
                <w:szCs w:val="24"/>
              </w:rPr>
              <w:t>234.209</w:t>
            </w:r>
          </w:p>
        </w:tc>
        <w:tc>
          <w:tcPr>
            <w:tcW w:w="1280" w:type="dxa"/>
            <w:shd w:val="clear" w:color="auto" w:fill="auto"/>
          </w:tcPr>
          <w:p w:rsidR="0028055E" w:rsidRPr="0028055E" w:rsidRDefault="0028055E" w:rsidP="00127A4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8055E">
              <w:rPr>
                <w:rFonts w:ascii="Times New Roman" w:hAnsi="Times New Roman" w:cs="Times New Roman"/>
                <w:sz w:val="24"/>
                <w:szCs w:val="24"/>
              </w:rPr>
              <w:t>37.00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28055E">
              <w:rPr>
                <w:rFonts w:ascii="Times New Roman" w:hAnsi="Times New Roman" w:cs="Times New Roman"/>
                <w:sz w:val="24"/>
                <w:szCs w:val="24"/>
              </w:rPr>
              <w:t>18.92</w:t>
            </w:r>
          </w:p>
        </w:tc>
        <w:tc>
          <w:tcPr>
            <w:tcW w:w="1280" w:type="dxa"/>
            <w:shd w:val="clear" w:color="auto" w:fill="auto"/>
          </w:tcPr>
          <w:p w:rsidR="0028055E" w:rsidRPr="0028055E" w:rsidRDefault="0028055E" w:rsidP="0028055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8055E">
              <w:rPr>
                <w:rFonts w:ascii="Times New Roman" w:hAnsi="Times New Roman" w:cs="Times New Roman"/>
                <w:sz w:val="24"/>
                <w:szCs w:val="24"/>
              </w:rPr>
              <w:t>8 665.73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28055E">
              <w:rPr>
                <w:rFonts w:ascii="Times New Roman" w:hAnsi="Times New Roman" w:cs="Times New Roman"/>
                <w:sz w:val="24"/>
                <w:szCs w:val="24"/>
              </w:rPr>
              <w:t>4 430.72</w:t>
            </w:r>
          </w:p>
        </w:tc>
      </w:tr>
      <w:tr w:rsidR="0028055E" w:rsidRPr="0028055E" w:rsidTr="00127A4B">
        <w:trPr>
          <w:jc w:val="center"/>
        </w:trPr>
        <w:tc>
          <w:tcPr>
            <w:tcW w:w="5200" w:type="dxa"/>
            <w:shd w:val="clear" w:color="auto" w:fill="auto"/>
          </w:tcPr>
          <w:p w:rsidR="0028055E" w:rsidRPr="0028055E" w:rsidRDefault="0028055E" w:rsidP="00127A4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8055E">
              <w:rPr>
                <w:rFonts w:ascii="Times New Roman" w:hAnsi="Times New Roman" w:cs="Times New Roman"/>
                <w:sz w:val="24"/>
                <w:szCs w:val="24"/>
              </w:rPr>
              <w:t xml:space="preserve"> МИТОВИ 95 ЕООД</w:t>
            </w:r>
          </w:p>
        </w:tc>
        <w:tc>
          <w:tcPr>
            <w:tcW w:w="1280" w:type="dxa"/>
            <w:shd w:val="clear" w:color="auto" w:fill="auto"/>
          </w:tcPr>
          <w:p w:rsidR="0028055E" w:rsidRPr="0028055E" w:rsidRDefault="0028055E" w:rsidP="00127A4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8055E">
              <w:rPr>
                <w:rFonts w:ascii="Times New Roman" w:hAnsi="Times New Roman" w:cs="Times New Roman"/>
                <w:sz w:val="24"/>
                <w:szCs w:val="24"/>
              </w:rPr>
              <w:t>4.362</w:t>
            </w:r>
          </w:p>
        </w:tc>
        <w:tc>
          <w:tcPr>
            <w:tcW w:w="1280" w:type="dxa"/>
            <w:shd w:val="clear" w:color="auto" w:fill="auto"/>
          </w:tcPr>
          <w:p w:rsidR="0028055E" w:rsidRPr="0028055E" w:rsidRDefault="0028055E" w:rsidP="00127A4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8055E">
              <w:rPr>
                <w:rFonts w:ascii="Times New Roman" w:hAnsi="Times New Roman" w:cs="Times New Roman"/>
                <w:sz w:val="24"/>
                <w:szCs w:val="24"/>
              </w:rPr>
              <w:t>37.00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28055E">
              <w:rPr>
                <w:rFonts w:ascii="Times New Roman" w:hAnsi="Times New Roman" w:cs="Times New Roman"/>
                <w:sz w:val="24"/>
                <w:szCs w:val="24"/>
              </w:rPr>
              <w:t>18.92</w:t>
            </w:r>
          </w:p>
        </w:tc>
        <w:tc>
          <w:tcPr>
            <w:tcW w:w="1280" w:type="dxa"/>
            <w:shd w:val="clear" w:color="auto" w:fill="auto"/>
          </w:tcPr>
          <w:p w:rsidR="0028055E" w:rsidRPr="0028055E" w:rsidRDefault="0028055E" w:rsidP="0028055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8055E">
              <w:rPr>
                <w:rFonts w:ascii="Times New Roman" w:hAnsi="Times New Roman" w:cs="Times New Roman"/>
                <w:sz w:val="24"/>
                <w:szCs w:val="24"/>
              </w:rPr>
              <w:t>161.39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28055E">
              <w:rPr>
                <w:rFonts w:ascii="Times New Roman" w:hAnsi="Times New Roman" w:cs="Times New Roman"/>
                <w:sz w:val="24"/>
                <w:szCs w:val="24"/>
              </w:rPr>
              <w:t>82.52</w:t>
            </w:r>
          </w:p>
        </w:tc>
      </w:tr>
      <w:tr w:rsidR="0028055E" w:rsidRPr="0028055E" w:rsidTr="00127A4B">
        <w:trPr>
          <w:jc w:val="center"/>
        </w:trPr>
        <w:tc>
          <w:tcPr>
            <w:tcW w:w="5200" w:type="dxa"/>
            <w:shd w:val="clear" w:color="auto" w:fill="auto"/>
          </w:tcPr>
          <w:p w:rsidR="0028055E" w:rsidRPr="0028055E" w:rsidRDefault="0028055E" w:rsidP="00127A4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8055E">
              <w:rPr>
                <w:rFonts w:ascii="Times New Roman" w:hAnsi="Times New Roman" w:cs="Times New Roman"/>
                <w:sz w:val="24"/>
                <w:szCs w:val="24"/>
              </w:rPr>
              <w:t xml:space="preserve"> САШКО ПЪРВАНОВ ТОДОРОВ</w:t>
            </w:r>
          </w:p>
        </w:tc>
        <w:tc>
          <w:tcPr>
            <w:tcW w:w="1280" w:type="dxa"/>
            <w:shd w:val="clear" w:color="auto" w:fill="auto"/>
          </w:tcPr>
          <w:p w:rsidR="0028055E" w:rsidRPr="0028055E" w:rsidRDefault="0028055E" w:rsidP="00127A4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8055E">
              <w:rPr>
                <w:rFonts w:ascii="Times New Roman" w:hAnsi="Times New Roman" w:cs="Times New Roman"/>
                <w:sz w:val="24"/>
                <w:szCs w:val="24"/>
              </w:rPr>
              <w:t>7.364</w:t>
            </w:r>
          </w:p>
        </w:tc>
        <w:tc>
          <w:tcPr>
            <w:tcW w:w="1280" w:type="dxa"/>
            <w:shd w:val="clear" w:color="auto" w:fill="auto"/>
          </w:tcPr>
          <w:p w:rsidR="0028055E" w:rsidRPr="0028055E" w:rsidRDefault="0028055E" w:rsidP="00127A4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8055E">
              <w:rPr>
                <w:rFonts w:ascii="Times New Roman" w:hAnsi="Times New Roman" w:cs="Times New Roman"/>
                <w:sz w:val="24"/>
                <w:szCs w:val="24"/>
              </w:rPr>
              <w:t>37.00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28055E">
              <w:rPr>
                <w:rFonts w:ascii="Times New Roman" w:hAnsi="Times New Roman" w:cs="Times New Roman"/>
                <w:sz w:val="24"/>
                <w:szCs w:val="24"/>
              </w:rPr>
              <w:t>18.92</w:t>
            </w:r>
          </w:p>
        </w:tc>
        <w:tc>
          <w:tcPr>
            <w:tcW w:w="1280" w:type="dxa"/>
            <w:shd w:val="clear" w:color="auto" w:fill="auto"/>
          </w:tcPr>
          <w:p w:rsidR="0028055E" w:rsidRPr="0028055E" w:rsidRDefault="0028055E" w:rsidP="0028055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8055E">
              <w:rPr>
                <w:rFonts w:ascii="Times New Roman" w:hAnsi="Times New Roman" w:cs="Times New Roman"/>
                <w:sz w:val="24"/>
                <w:szCs w:val="24"/>
              </w:rPr>
              <w:t>272.45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28055E">
              <w:rPr>
                <w:rFonts w:ascii="Times New Roman" w:hAnsi="Times New Roman" w:cs="Times New Roman"/>
                <w:sz w:val="24"/>
                <w:szCs w:val="24"/>
              </w:rPr>
              <w:t>139.30</w:t>
            </w:r>
          </w:p>
        </w:tc>
      </w:tr>
      <w:tr w:rsidR="0028055E" w:rsidRPr="0028055E" w:rsidTr="00127A4B">
        <w:trPr>
          <w:jc w:val="center"/>
        </w:trPr>
        <w:tc>
          <w:tcPr>
            <w:tcW w:w="5200" w:type="dxa"/>
            <w:shd w:val="clear" w:color="auto" w:fill="auto"/>
          </w:tcPr>
          <w:p w:rsidR="0028055E" w:rsidRPr="0028055E" w:rsidRDefault="0028055E" w:rsidP="00127A4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8055E">
              <w:rPr>
                <w:rFonts w:ascii="Times New Roman" w:hAnsi="Times New Roman" w:cs="Times New Roman"/>
                <w:sz w:val="24"/>
                <w:szCs w:val="24"/>
              </w:rPr>
              <w:t xml:space="preserve"> ТОДОР ЛОЗАНОВ СЛАВЕЙКОВ</w:t>
            </w:r>
          </w:p>
        </w:tc>
        <w:tc>
          <w:tcPr>
            <w:tcW w:w="1280" w:type="dxa"/>
            <w:shd w:val="clear" w:color="auto" w:fill="auto"/>
          </w:tcPr>
          <w:p w:rsidR="0028055E" w:rsidRPr="0028055E" w:rsidRDefault="0028055E" w:rsidP="00127A4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8055E">
              <w:rPr>
                <w:rFonts w:ascii="Times New Roman" w:hAnsi="Times New Roman" w:cs="Times New Roman"/>
                <w:sz w:val="24"/>
                <w:szCs w:val="24"/>
              </w:rPr>
              <w:t>24.513</w:t>
            </w:r>
          </w:p>
        </w:tc>
        <w:tc>
          <w:tcPr>
            <w:tcW w:w="1280" w:type="dxa"/>
            <w:shd w:val="clear" w:color="auto" w:fill="auto"/>
          </w:tcPr>
          <w:p w:rsidR="0028055E" w:rsidRPr="0028055E" w:rsidRDefault="0028055E" w:rsidP="00127A4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8055E">
              <w:rPr>
                <w:rFonts w:ascii="Times New Roman" w:hAnsi="Times New Roman" w:cs="Times New Roman"/>
                <w:sz w:val="24"/>
                <w:szCs w:val="24"/>
              </w:rPr>
              <w:t>37.00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28055E">
              <w:rPr>
                <w:rFonts w:ascii="Times New Roman" w:hAnsi="Times New Roman" w:cs="Times New Roman"/>
                <w:sz w:val="24"/>
                <w:szCs w:val="24"/>
              </w:rPr>
              <w:t>18.92</w:t>
            </w:r>
          </w:p>
        </w:tc>
        <w:tc>
          <w:tcPr>
            <w:tcW w:w="1280" w:type="dxa"/>
            <w:shd w:val="clear" w:color="auto" w:fill="auto"/>
          </w:tcPr>
          <w:p w:rsidR="0028055E" w:rsidRPr="0028055E" w:rsidRDefault="0028055E" w:rsidP="0028055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8055E">
              <w:rPr>
                <w:rFonts w:ascii="Times New Roman" w:hAnsi="Times New Roman" w:cs="Times New Roman"/>
                <w:sz w:val="24"/>
                <w:szCs w:val="24"/>
              </w:rPr>
              <w:t>906.97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28055E">
              <w:rPr>
                <w:rFonts w:ascii="Times New Roman" w:hAnsi="Times New Roman" w:cs="Times New Roman"/>
                <w:sz w:val="24"/>
                <w:szCs w:val="24"/>
              </w:rPr>
              <w:t>463.73</w:t>
            </w:r>
          </w:p>
        </w:tc>
      </w:tr>
      <w:tr w:rsidR="0028055E" w:rsidRPr="0028055E" w:rsidTr="00127A4B">
        <w:trPr>
          <w:jc w:val="center"/>
        </w:trPr>
        <w:tc>
          <w:tcPr>
            <w:tcW w:w="5200" w:type="dxa"/>
            <w:shd w:val="clear" w:color="auto" w:fill="auto"/>
          </w:tcPr>
          <w:p w:rsidR="0028055E" w:rsidRPr="0028055E" w:rsidRDefault="0028055E" w:rsidP="00127A4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8055E">
              <w:rPr>
                <w:rFonts w:ascii="Times New Roman" w:hAnsi="Times New Roman" w:cs="Times New Roman"/>
                <w:sz w:val="24"/>
                <w:szCs w:val="24"/>
              </w:rPr>
              <w:t xml:space="preserve"> ТРАЯНА ТОДОРОВА АЛЕКСАНДРОВА</w:t>
            </w:r>
          </w:p>
        </w:tc>
        <w:tc>
          <w:tcPr>
            <w:tcW w:w="1280" w:type="dxa"/>
            <w:shd w:val="clear" w:color="auto" w:fill="auto"/>
          </w:tcPr>
          <w:p w:rsidR="0028055E" w:rsidRPr="0028055E" w:rsidRDefault="0028055E" w:rsidP="00127A4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8055E">
              <w:rPr>
                <w:rFonts w:ascii="Times New Roman" w:hAnsi="Times New Roman" w:cs="Times New Roman"/>
                <w:sz w:val="24"/>
                <w:szCs w:val="24"/>
              </w:rPr>
              <w:t>2.345</w:t>
            </w:r>
          </w:p>
        </w:tc>
        <w:tc>
          <w:tcPr>
            <w:tcW w:w="1280" w:type="dxa"/>
            <w:shd w:val="clear" w:color="auto" w:fill="auto"/>
          </w:tcPr>
          <w:p w:rsidR="0028055E" w:rsidRPr="0028055E" w:rsidRDefault="0028055E" w:rsidP="00127A4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8055E">
              <w:rPr>
                <w:rFonts w:ascii="Times New Roman" w:hAnsi="Times New Roman" w:cs="Times New Roman"/>
                <w:sz w:val="24"/>
                <w:szCs w:val="24"/>
              </w:rPr>
              <w:t>37.00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28055E">
              <w:rPr>
                <w:rFonts w:ascii="Times New Roman" w:hAnsi="Times New Roman" w:cs="Times New Roman"/>
                <w:sz w:val="24"/>
                <w:szCs w:val="24"/>
              </w:rPr>
              <w:t>18.92</w:t>
            </w:r>
          </w:p>
        </w:tc>
        <w:tc>
          <w:tcPr>
            <w:tcW w:w="1280" w:type="dxa"/>
            <w:shd w:val="clear" w:color="auto" w:fill="auto"/>
          </w:tcPr>
          <w:p w:rsidR="0028055E" w:rsidRPr="0028055E" w:rsidRDefault="0028055E" w:rsidP="0028055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8055E">
              <w:rPr>
                <w:rFonts w:ascii="Times New Roman" w:hAnsi="Times New Roman" w:cs="Times New Roman"/>
                <w:sz w:val="24"/>
                <w:szCs w:val="24"/>
              </w:rPr>
              <w:t>86.76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28055E">
              <w:rPr>
                <w:rFonts w:ascii="Times New Roman" w:hAnsi="Times New Roman" w:cs="Times New Roman"/>
                <w:sz w:val="24"/>
                <w:szCs w:val="24"/>
              </w:rPr>
              <w:t>44.36</w:t>
            </w:r>
          </w:p>
        </w:tc>
      </w:tr>
    </w:tbl>
    <w:p w:rsidR="0028055E" w:rsidRPr="0028055E" w:rsidRDefault="0028055E" w:rsidP="002805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8055E" w:rsidRPr="0028055E" w:rsidRDefault="0028055E" w:rsidP="002805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055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на ОДЗ – МОНТАНА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>.</w:t>
      </w:r>
    </w:p>
    <w:p w:rsidR="0028055E" w:rsidRPr="0028055E" w:rsidRDefault="0028055E" w:rsidP="002805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055E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и да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>" – МОНТАНА</w:t>
      </w:r>
    </w:p>
    <w:p w:rsidR="0028055E" w:rsidRPr="0028055E" w:rsidRDefault="0028055E" w:rsidP="002805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055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28055E" w:rsidRPr="0028055E" w:rsidRDefault="0028055E" w:rsidP="002805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055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>.</w:t>
      </w:r>
    </w:p>
    <w:p w:rsidR="0028055E" w:rsidRPr="0028055E" w:rsidRDefault="0028055E" w:rsidP="002805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055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>.</w:t>
      </w:r>
    </w:p>
    <w:p w:rsidR="0028055E" w:rsidRPr="0028055E" w:rsidRDefault="0028055E" w:rsidP="002805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055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8055E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28055E">
        <w:rPr>
          <w:rFonts w:ascii="Times New Roman" w:hAnsi="Times New Roman" w:cs="Times New Roman"/>
          <w:sz w:val="24"/>
          <w:szCs w:val="24"/>
        </w:rPr>
        <w:t>.</w:t>
      </w:r>
    </w:p>
    <w:p w:rsidR="003B6912" w:rsidRDefault="003B6912" w:rsidP="002805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F05EC" w:rsidRPr="0028055E" w:rsidRDefault="008F05EC" w:rsidP="002805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0E0894">
      <w:pPr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>Д</w:t>
      </w:r>
      <w:r w:rsidR="0028055E">
        <w:rPr>
          <w:rFonts w:ascii="Times New Roman" w:hAnsi="Times New Roman"/>
          <w:b/>
          <w:sz w:val="24"/>
          <w:szCs w:val="24"/>
          <w:lang w:val="ru-RU"/>
        </w:rPr>
        <w:t>-Р ВИОЛЕТА ГЕРГОВА</w:t>
      </w:r>
      <w:r w:rsidR="008F05EC">
        <w:rPr>
          <w:rFonts w:ascii="Times New Roman" w:hAnsi="Times New Roman"/>
          <w:b/>
          <w:sz w:val="24"/>
          <w:szCs w:val="24"/>
          <w:lang w:val="ru-RU"/>
        </w:rPr>
        <w:t xml:space="preserve"> /П/</w:t>
      </w:r>
    </w:p>
    <w:p w:rsidR="00F01F63" w:rsidRDefault="000E0894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457E1B" w:rsidRDefault="00457E1B" w:rsidP="00B745F4">
      <w:pPr>
        <w:tabs>
          <w:tab w:val="left" w:pos="4788"/>
        </w:tabs>
        <w:rPr>
          <w:rFonts w:ascii="Times New Roman" w:hAnsi="Times New Roman"/>
          <w:i/>
          <w:sz w:val="24"/>
          <w:szCs w:val="24"/>
          <w:lang w:val="bg-BG"/>
        </w:rPr>
      </w:pPr>
    </w:p>
    <w:p w:rsidR="008F05EC" w:rsidRPr="00C26BD6" w:rsidRDefault="008F05EC" w:rsidP="00B745F4">
      <w:pPr>
        <w:tabs>
          <w:tab w:val="left" w:pos="4788"/>
        </w:tabs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СМ/ГД“АР“</w:t>
      </w:r>
      <w:bookmarkStart w:id="0" w:name="_GoBack"/>
      <w:bookmarkEnd w:id="0"/>
    </w:p>
    <w:sectPr w:rsidR="008F05EC" w:rsidRPr="00C26BD6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015B" w:rsidRDefault="009E015B" w:rsidP="00432B22">
      <w:pPr>
        <w:spacing w:after="0" w:line="240" w:lineRule="auto"/>
      </w:pPr>
      <w:r>
        <w:separator/>
      </w:r>
    </w:p>
  </w:endnote>
  <w:endnote w:type="continuationSeparator" w:id="0">
    <w:p w:rsidR="009E015B" w:rsidRDefault="009E015B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9E015B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9E015B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015B" w:rsidRDefault="009E015B" w:rsidP="00432B22">
      <w:pPr>
        <w:spacing w:after="0" w:line="240" w:lineRule="auto"/>
      </w:pPr>
      <w:r>
        <w:separator/>
      </w:r>
    </w:p>
  </w:footnote>
  <w:footnote w:type="continuationSeparator" w:id="0">
    <w:p w:rsidR="009E015B" w:rsidRDefault="009E015B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53A"/>
    <w:rsid w:val="00063699"/>
    <w:rsid w:val="00064CA9"/>
    <w:rsid w:val="0007143D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92A19"/>
    <w:rsid w:val="001A6B7C"/>
    <w:rsid w:val="001A6EF2"/>
    <w:rsid w:val="001B01E0"/>
    <w:rsid w:val="001B0516"/>
    <w:rsid w:val="001B1FE7"/>
    <w:rsid w:val="001B74C4"/>
    <w:rsid w:val="001C487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4794"/>
    <w:rsid w:val="00246D4F"/>
    <w:rsid w:val="00250FD6"/>
    <w:rsid w:val="00251FA4"/>
    <w:rsid w:val="00255205"/>
    <w:rsid w:val="00261973"/>
    <w:rsid w:val="00266AA0"/>
    <w:rsid w:val="00272925"/>
    <w:rsid w:val="0028055E"/>
    <w:rsid w:val="00283F3D"/>
    <w:rsid w:val="0028730F"/>
    <w:rsid w:val="00291419"/>
    <w:rsid w:val="00292A55"/>
    <w:rsid w:val="002A0B51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741C8"/>
    <w:rsid w:val="00383602"/>
    <w:rsid w:val="0038492C"/>
    <w:rsid w:val="00387196"/>
    <w:rsid w:val="00393797"/>
    <w:rsid w:val="00393B89"/>
    <w:rsid w:val="003A7914"/>
    <w:rsid w:val="003B00A4"/>
    <w:rsid w:val="003B018B"/>
    <w:rsid w:val="003B394F"/>
    <w:rsid w:val="003B6912"/>
    <w:rsid w:val="003B764A"/>
    <w:rsid w:val="003C71BE"/>
    <w:rsid w:val="003D183D"/>
    <w:rsid w:val="003D2701"/>
    <w:rsid w:val="003E5E8F"/>
    <w:rsid w:val="003E6995"/>
    <w:rsid w:val="003F556F"/>
    <w:rsid w:val="003F6261"/>
    <w:rsid w:val="003F665D"/>
    <w:rsid w:val="0040040E"/>
    <w:rsid w:val="004044AC"/>
    <w:rsid w:val="004111FA"/>
    <w:rsid w:val="00415F5A"/>
    <w:rsid w:val="00420BF9"/>
    <w:rsid w:val="0042131F"/>
    <w:rsid w:val="00424E4B"/>
    <w:rsid w:val="00432B22"/>
    <w:rsid w:val="00435461"/>
    <w:rsid w:val="00435688"/>
    <w:rsid w:val="0043726A"/>
    <w:rsid w:val="00440F34"/>
    <w:rsid w:val="0044790E"/>
    <w:rsid w:val="00454DA6"/>
    <w:rsid w:val="00455122"/>
    <w:rsid w:val="00457E1B"/>
    <w:rsid w:val="00462328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3722E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060C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0796E"/>
    <w:rsid w:val="00615848"/>
    <w:rsid w:val="006203D6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53196"/>
    <w:rsid w:val="00660CA7"/>
    <w:rsid w:val="006636CE"/>
    <w:rsid w:val="006650D7"/>
    <w:rsid w:val="006669D9"/>
    <w:rsid w:val="006707B3"/>
    <w:rsid w:val="00672ADC"/>
    <w:rsid w:val="00673124"/>
    <w:rsid w:val="0068382E"/>
    <w:rsid w:val="006879F9"/>
    <w:rsid w:val="006909D3"/>
    <w:rsid w:val="00692B05"/>
    <w:rsid w:val="006930AF"/>
    <w:rsid w:val="006A4A9D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6F0B42"/>
    <w:rsid w:val="00701666"/>
    <w:rsid w:val="00703A14"/>
    <w:rsid w:val="00706B89"/>
    <w:rsid w:val="0070722A"/>
    <w:rsid w:val="00710A09"/>
    <w:rsid w:val="00711810"/>
    <w:rsid w:val="00712661"/>
    <w:rsid w:val="00715CD8"/>
    <w:rsid w:val="007204BD"/>
    <w:rsid w:val="00723D17"/>
    <w:rsid w:val="00725591"/>
    <w:rsid w:val="0072618A"/>
    <w:rsid w:val="00730DC7"/>
    <w:rsid w:val="00736B5C"/>
    <w:rsid w:val="007425CB"/>
    <w:rsid w:val="00742F46"/>
    <w:rsid w:val="00743245"/>
    <w:rsid w:val="00747F8E"/>
    <w:rsid w:val="00753ED0"/>
    <w:rsid w:val="00756875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83D3F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5EC"/>
    <w:rsid w:val="008F0BF7"/>
    <w:rsid w:val="008F17BF"/>
    <w:rsid w:val="008F3943"/>
    <w:rsid w:val="008F4C5C"/>
    <w:rsid w:val="00901DB1"/>
    <w:rsid w:val="009027CC"/>
    <w:rsid w:val="009141EB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6728F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E015B"/>
    <w:rsid w:val="009F0879"/>
    <w:rsid w:val="009F1404"/>
    <w:rsid w:val="00A02BD9"/>
    <w:rsid w:val="00A113F3"/>
    <w:rsid w:val="00A14751"/>
    <w:rsid w:val="00A1496C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6922"/>
    <w:rsid w:val="00A768DC"/>
    <w:rsid w:val="00A808F2"/>
    <w:rsid w:val="00A81282"/>
    <w:rsid w:val="00A824F6"/>
    <w:rsid w:val="00A91F9A"/>
    <w:rsid w:val="00A9383D"/>
    <w:rsid w:val="00AA149B"/>
    <w:rsid w:val="00AA1FC2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1B97"/>
    <w:rsid w:val="00B52144"/>
    <w:rsid w:val="00B572B6"/>
    <w:rsid w:val="00B578B2"/>
    <w:rsid w:val="00B60685"/>
    <w:rsid w:val="00B6192C"/>
    <w:rsid w:val="00B65E6D"/>
    <w:rsid w:val="00B66356"/>
    <w:rsid w:val="00B66FE0"/>
    <w:rsid w:val="00B70D5A"/>
    <w:rsid w:val="00B71D8E"/>
    <w:rsid w:val="00B745F4"/>
    <w:rsid w:val="00B8198F"/>
    <w:rsid w:val="00B95B1C"/>
    <w:rsid w:val="00B97CE8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1C5F"/>
    <w:rsid w:val="00C13BA2"/>
    <w:rsid w:val="00C221C1"/>
    <w:rsid w:val="00C26BD6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76AC9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56A37"/>
    <w:rsid w:val="00D60D03"/>
    <w:rsid w:val="00D62766"/>
    <w:rsid w:val="00D7137E"/>
    <w:rsid w:val="00D83ABF"/>
    <w:rsid w:val="00D93503"/>
    <w:rsid w:val="00D93DF1"/>
    <w:rsid w:val="00DA5494"/>
    <w:rsid w:val="00DA54AB"/>
    <w:rsid w:val="00DB1B0F"/>
    <w:rsid w:val="00DB1FCD"/>
    <w:rsid w:val="00DB6CE6"/>
    <w:rsid w:val="00DC11E3"/>
    <w:rsid w:val="00DC497B"/>
    <w:rsid w:val="00DD307C"/>
    <w:rsid w:val="00DD3C3F"/>
    <w:rsid w:val="00DE3038"/>
    <w:rsid w:val="00DE6A61"/>
    <w:rsid w:val="00DF6B01"/>
    <w:rsid w:val="00E11C3C"/>
    <w:rsid w:val="00E17607"/>
    <w:rsid w:val="00E31A03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0F80"/>
    <w:rsid w:val="00E960E3"/>
    <w:rsid w:val="00E96C84"/>
    <w:rsid w:val="00E97EC6"/>
    <w:rsid w:val="00EA0741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EF6B6E"/>
    <w:rsid w:val="00F01F63"/>
    <w:rsid w:val="00F032C1"/>
    <w:rsid w:val="00F03BEE"/>
    <w:rsid w:val="00F0459D"/>
    <w:rsid w:val="00F12B3E"/>
    <w:rsid w:val="00F26983"/>
    <w:rsid w:val="00F30231"/>
    <w:rsid w:val="00F31025"/>
    <w:rsid w:val="00F35B6D"/>
    <w:rsid w:val="00F540A5"/>
    <w:rsid w:val="00F55030"/>
    <w:rsid w:val="00F60D09"/>
    <w:rsid w:val="00F6162B"/>
    <w:rsid w:val="00F6233E"/>
    <w:rsid w:val="00F734D7"/>
    <w:rsid w:val="00F75F99"/>
    <w:rsid w:val="00F82768"/>
    <w:rsid w:val="00F84E86"/>
    <w:rsid w:val="00F95A64"/>
    <w:rsid w:val="00FA7CA0"/>
    <w:rsid w:val="00FB53CD"/>
    <w:rsid w:val="00FB5857"/>
    <w:rsid w:val="00FB7900"/>
    <w:rsid w:val="00FC0A15"/>
    <w:rsid w:val="00FC380C"/>
    <w:rsid w:val="00FC493F"/>
    <w:rsid w:val="00FC687B"/>
    <w:rsid w:val="00FC77A5"/>
    <w:rsid w:val="00FC7EA9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5C2FB6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57</cp:revision>
  <cp:lastPrinted>2025-12-12T09:21:00Z</cp:lastPrinted>
  <dcterms:created xsi:type="dcterms:W3CDTF">2024-11-19T11:02:00Z</dcterms:created>
  <dcterms:modified xsi:type="dcterms:W3CDTF">2025-12-12T09:40:00Z</dcterms:modified>
</cp:coreProperties>
</file>